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left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 xml:space="preserve">附件2 </w:t>
      </w:r>
    </w:p>
    <w:p w:rsidR="00B4498F" w:rsidRDefault="00B449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</w:pP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  <w:t>兰州市中小</w:t>
      </w:r>
      <w:proofErr w:type="gramStart"/>
      <w:r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  <w:t>微企业</w:t>
      </w:r>
      <w:proofErr w:type="gramEnd"/>
      <w:r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  <w:t>服务平台签约服务机构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spacing w:val="-7"/>
          <w:kern w:val="0"/>
          <w:sz w:val="44"/>
          <w:szCs w:val="44"/>
          <w:lang w:bidi="ar"/>
        </w:rPr>
        <w:t>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683"/>
        <w:gridCol w:w="1429"/>
        <w:gridCol w:w="1683"/>
        <w:gridCol w:w="1429"/>
        <w:gridCol w:w="2014"/>
      </w:tblGrid>
      <w:tr w:rsidR="00B4498F">
        <w:trPr>
          <w:trHeight w:val="570"/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2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盖章）</w:t>
            </w:r>
          </w:p>
        </w:tc>
      </w:tr>
      <w:tr w:rsidR="00B4498F">
        <w:trPr>
          <w:trHeight w:val="940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4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事业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民办非企业</w:t>
            </w:r>
          </w:p>
        </w:tc>
      </w:tr>
      <w:tr w:rsidR="00B4498F">
        <w:trPr>
          <w:trHeight w:val="465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495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660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服务项目及服务收费情况</w:t>
            </w:r>
          </w:p>
        </w:tc>
        <w:tc>
          <w:tcPr>
            <w:tcW w:w="823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635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近三年获得资质（格）、荣誉等</w:t>
            </w:r>
          </w:p>
        </w:tc>
        <w:tc>
          <w:tcPr>
            <w:tcW w:w="823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2190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是否为市级以上政府主管部门认定的公共服务示范平台（基地）或机构</w:t>
            </w:r>
          </w:p>
        </w:tc>
        <w:tc>
          <w:tcPr>
            <w:tcW w:w="823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兰州市中小企业公共服务示范平台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兰州市小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创业示范基地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甘肃省中小企业公共服务示范平台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甘肃省小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创业示范基地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国家中小企业公共服务示范平台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国家小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创业示范基地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其他：</w:t>
            </w:r>
          </w:p>
        </w:tc>
      </w:tr>
      <w:tr w:rsidR="00B4498F">
        <w:trPr>
          <w:trHeight w:val="1756"/>
          <w:jc w:val="center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23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本人承诺对本单位申请材料所填报的数据、提供的佐证资料及服务合同的真实性负一切责任。如发现弄虚作假，取消申报资格，交回补贴资金，并承担由此造成的一切法律责任。接受相关处罚。</w:t>
            </w:r>
          </w:p>
          <w:p w:rsidR="00B4498F" w:rsidRDefault="0050188D">
            <w:pPr>
              <w:widowControl/>
              <w:ind w:firstLineChars="1700" w:firstLine="408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法定代表人签字：</w:t>
            </w: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 xml:space="preserve"> </w:t>
            </w:r>
          </w:p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  <w:p w:rsidR="00B4498F" w:rsidRDefault="0050188D">
            <w:pPr>
              <w:widowControl/>
              <w:ind w:firstLineChars="2100" w:firstLine="50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B4498F" w:rsidRPr="00993A65" w:rsidRDefault="00B4498F" w:rsidP="00993A6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</w:p>
    <w:sectPr w:rsidR="00B4498F" w:rsidRPr="00993A6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48" w:rsidRDefault="00B15048">
      <w:r>
        <w:separator/>
      </w:r>
    </w:p>
  </w:endnote>
  <w:endnote w:type="continuationSeparator" w:id="0">
    <w:p w:rsidR="00B15048" w:rsidRDefault="00B1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8F" w:rsidRDefault="00501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98F" w:rsidRDefault="005018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93A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498F" w:rsidRDefault="005018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93A6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48" w:rsidRDefault="00B15048">
      <w:r>
        <w:separator/>
      </w:r>
    </w:p>
  </w:footnote>
  <w:footnote w:type="continuationSeparator" w:id="0">
    <w:p w:rsidR="00B15048" w:rsidRDefault="00B1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4491"/>
    <w:rsid w:val="00086B7D"/>
    <w:rsid w:val="0050188D"/>
    <w:rsid w:val="00603F26"/>
    <w:rsid w:val="006A7C72"/>
    <w:rsid w:val="008266D4"/>
    <w:rsid w:val="00993A65"/>
    <w:rsid w:val="00B15048"/>
    <w:rsid w:val="00B4498F"/>
    <w:rsid w:val="00DB10BE"/>
    <w:rsid w:val="00EE792F"/>
    <w:rsid w:val="00F465FD"/>
    <w:rsid w:val="07B125E9"/>
    <w:rsid w:val="167A7219"/>
    <w:rsid w:val="19A00018"/>
    <w:rsid w:val="26FC3AF8"/>
    <w:rsid w:val="274E4838"/>
    <w:rsid w:val="27A55B2B"/>
    <w:rsid w:val="2AA23985"/>
    <w:rsid w:val="2DDC4491"/>
    <w:rsid w:val="31A61DB2"/>
    <w:rsid w:val="32B35327"/>
    <w:rsid w:val="3C3E09A2"/>
    <w:rsid w:val="433A54B1"/>
    <w:rsid w:val="49431AB5"/>
    <w:rsid w:val="5A0F1B98"/>
    <w:rsid w:val="64672C10"/>
    <w:rsid w:val="6A6C185D"/>
    <w:rsid w:val="75B66FF1"/>
    <w:rsid w:val="7EC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2021-02-22T05:32:00Z</cp:lastPrinted>
  <dcterms:created xsi:type="dcterms:W3CDTF">2021-11-23T03:23:00Z</dcterms:created>
  <dcterms:modified xsi:type="dcterms:W3CDTF">2021-11-23T03:23:00Z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