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营业执照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上年度审计报告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社保</w:t>
      </w:r>
      <w:r>
        <w:rPr>
          <w:rFonts w:hint="eastAsia"/>
          <w:b/>
          <w:bCs/>
          <w:sz w:val="32"/>
          <w:szCs w:val="32"/>
          <w:lang w:eastAsia="zh-CN"/>
        </w:rPr>
        <w:t>局开具的员工参保证明或</w:t>
      </w:r>
      <w:r>
        <w:rPr>
          <w:rFonts w:hint="eastAsia"/>
          <w:b/>
          <w:bCs/>
          <w:sz w:val="32"/>
          <w:szCs w:val="32"/>
        </w:rPr>
        <w:t>缴费明细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（以上资料均提交原件和复印件，复印件盖章）</w:t>
      </w:r>
    </w:p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eastAsia"/>
          <w:b/>
          <w:bCs/>
          <w:sz w:val="32"/>
          <w:szCs w:val="32"/>
        </w:rPr>
        <w:t>申请报告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eastAsia"/>
          <w:b/>
          <w:bCs/>
          <w:sz w:val="32"/>
          <w:szCs w:val="32"/>
        </w:rPr>
        <w:t>承诺书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企业申请报告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兰州市中小企业服务中心：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我公司成立于X年X月X日，主营业务范围为XX，所属行业类型为XX业、职工人数X人（其中缴纳社保人数X人、未缴纳社保人数X人），已取得的资质荣誉包括X（没有则此项不填），上一年度营业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营业收入必须与审计报告中上年度的营业收入相一致）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，现因（X原因）需申请办理中小企业划型证明，望予以办理为盼！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企业联系人：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电话：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手机：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公司名称（公章）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兰州市中小微企业划型证明申请承诺书</w:t>
      </w: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  <w:u w:val="single"/>
        </w:rPr>
        <w:t xml:space="preserve">               (</w:t>
      </w:r>
      <w:r>
        <w:rPr>
          <w:rFonts w:hint="eastAsia" w:ascii="仿宋_GB2312" w:eastAsia="仿宋_GB2312"/>
          <w:sz w:val="32"/>
          <w:szCs w:val="32"/>
        </w:rPr>
        <w:t>公司全称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谨就兰州市中小微企业划型证明申请，做出以下承诺：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保证所提交的申请文件和资料真实、准确、有效，无任何隐瞒和虚假，如有隐瞒或虚假，自愿承担由此产生的法律责任和后果，并同意有关部门对外公开本单位的违规信息；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保证配合相关部门工作要求，按期提供企业相关信息和统计数据。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</w:p>
    <w:p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7F31"/>
    <w:multiLevelType w:val="singleLevel"/>
    <w:tmpl w:val="59F67F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5417"/>
    <w:rsid w:val="318B4527"/>
    <w:rsid w:val="3B843C39"/>
    <w:rsid w:val="49875417"/>
    <w:rsid w:val="63060CA0"/>
    <w:rsid w:val="702E1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2017-10-26T01:54:00Z</dcterms:created>
  <dc:creator>dell</dc:creator>
  <cp:lastModifiedBy>dell</cp:lastModifiedBy>
  <dcterms:modified xsi:type="dcterms:W3CDTF">2018-01-30T02:20:15Z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